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D9" w:rsidRDefault="00D86BDE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AppData\Local\Microsoft\Windows\INetCache\Content.Word\IMG_20210108_140946_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10108_140946_8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DE" w:rsidRDefault="00D86BDE">
      <w:r>
        <w:t>Предлагаются творческие идеи  Новогодней тематики для вырезания с детьми.</w:t>
      </w:r>
    </w:p>
    <w:p w:rsidR="00D86BDE" w:rsidRDefault="00D86BDE">
      <w:r>
        <w:t>Вы можете скачать, распечатать и приступать к заданиям.</w:t>
      </w:r>
      <w:bookmarkStart w:id="0" w:name="_GoBack"/>
      <w:bookmarkEnd w:id="0"/>
    </w:p>
    <w:p w:rsidR="00D86BDE" w:rsidRDefault="00D86BDE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C:\Users\User\AppData\Local\Microsoft\Windows\INetCache\Content.Word\IMG_20210108_140946_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IMG_20210108_140946_8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DE" w:rsidRDefault="00D86BDE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7" name="Рисунок 7" descr="C:\Users\User\AppData\Local\Microsoft\Windows\INetCache\Content.Word\IMG_20210108_140946_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IMG_20210108_140946_8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DE" w:rsidRDefault="00D86BDE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8" name="Рисунок 8" descr="C:\Users\User\AppData\Local\Microsoft\Windows\INetCache\Content.Word\IMG_20210108_140946_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IMG_20210108_140946_8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DE" w:rsidRDefault="00D86BDE">
      <w:r>
        <w:rPr>
          <w:noProof/>
          <w:lang w:eastAsia="ru-RU"/>
        </w:rPr>
        <w:lastRenderedPageBreak/>
        <w:drawing>
          <wp:inline distT="0" distB="0" distL="0" distR="0">
            <wp:extent cx="5940425" cy="6036889"/>
            <wp:effectExtent l="0" t="0" r="3175" b="2540"/>
            <wp:docPr id="9" name="Рисунок 9" descr="C:\Users\User\AppData\Local\Microsoft\Windows\INetCache\Content.Word\IMG_20210108_140946_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Microsoft\Windows\INetCache\Content.Word\IMG_20210108_140946_8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DE" w:rsidRDefault="00D86BDE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0" name="Рисунок 10" descr="C:\Users\User\AppData\Local\Microsoft\Windows\INetCache\Content.Word\IMG_20210108_140946_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IMG_20210108_140946_8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DE" w:rsidRDefault="00D86BDE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1" name="Рисунок 11" descr="C:\Users\User\AppData\Local\Microsoft\Windows\INetCache\Content.Word\IMG_20210108_140946_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\Microsoft\Windows\INetCache\Content.Word\IMG_20210108_140946_8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D8"/>
    <w:rsid w:val="00B927D9"/>
    <w:rsid w:val="00D86BDE"/>
    <w:rsid w:val="00FA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2021-01-12T10:47:00Z</dcterms:created>
  <dcterms:modified xsi:type="dcterms:W3CDTF">2021-01-12T10:51:00Z</dcterms:modified>
</cp:coreProperties>
</file>